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D6E3BC" w:themeColor="accent3" w:themeTint="66"/>
  <w:body>
    <w:p w14:paraId="716DFFC3" w14:textId="588EC2FC" w:rsidR="00D9278D" w:rsidRPr="00BE3A6B" w:rsidRDefault="00D9278D" w:rsidP="00C76069">
      <w:pPr>
        <w:tabs>
          <w:tab w:val="left" w:pos="0"/>
        </w:tabs>
        <w:ind w:left="-284" w:firstLine="284"/>
        <w:jc w:val="center"/>
      </w:pPr>
    </w:p>
    <w:p w14:paraId="716DFFC4" w14:textId="77777777" w:rsidR="00544B23" w:rsidRPr="00BE3A6B" w:rsidRDefault="00544B23" w:rsidP="00D9278D">
      <w:pPr>
        <w:jc w:val="center"/>
        <w:rPr>
          <w:b/>
          <w:sz w:val="32"/>
          <w:szCs w:val="32"/>
        </w:rPr>
      </w:pPr>
    </w:p>
    <w:p w14:paraId="716DFFC5" w14:textId="62543853" w:rsidR="00D9278D" w:rsidRPr="00BE3A6B" w:rsidRDefault="00E73FDD" w:rsidP="00D9278D">
      <w:pPr>
        <w:jc w:val="center"/>
        <w:rPr>
          <w:b/>
          <w:sz w:val="32"/>
          <w:szCs w:val="32"/>
        </w:rPr>
      </w:pPr>
      <w:r w:rsidRPr="00BE3A6B">
        <w:rPr>
          <w:b/>
          <w:sz w:val="32"/>
          <w:szCs w:val="32"/>
        </w:rPr>
        <w:t>The Cliff Barstow</w:t>
      </w:r>
      <w:r w:rsidR="00170BD1" w:rsidRPr="00BE3A6B">
        <w:rPr>
          <w:b/>
          <w:sz w:val="32"/>
          <w:szCs w:val="32"/>
        </w:rPr>
        <w:t xml:space="preserve"> Jig</w:t>
      </w:r>
      <w:r w:rsidR="00D9278D" w:rsidRPr="00BE3A6B">
        <w:rPr>
          <w:b/>
          <w:sz w:val="32"/>
          <w:szCs w:val="32"/>
        </w:rPr>
        <w:t xml:space="preserve"> Competition</w:t>
      </w:r>
      <w:r w:rsidR="00000043" w:rsidRPr="00BE3A6B">
        <w:rPr>
          <w:b/>
          <w:sz w:val="32"/>
          <w:szCs w:val="32"/>
        </w:rPr>
        <w:t xml:space="preserve"> </w:t>
      </w:r>
      <w:r w:rsidR="005F1F35">
        <w:rPr>
          <w:b/>
          <w:sz w:val="32"/>
          <w:szCs w:val="32"/>
        </w:rPr>
        <w:t>–</w:t>
      </w:r>
      <w:r w:rsidR="00000043" w:rsidRPr="00BE3A6B">
        <w:rPr>
          <w:b/>
          <w:sz w:val="32"/>
          <w:szCs w:val="32"/>
        </w:rPr>
        <w:t xml:space="preserve"> </w:t>
      </w:r>
      <w:r w:rsidR="005F1F35">
        <w:rPr>
          <w:b/>
          <w:sz w:val="32"/>
          <w:szCs w:val="32"/>
        </w:rPr>
        <w:t xml:space="preserve">The </w:t>
      </w:r>
      <w:r w:rsidR="00000043" w:rsidRPr="00BE3A6B">
        <w:rPr>
          <w:b/>
          <w:sz w:val="32"/>
          <w:szCs w:val="32"/>
        </w:rPr>
        <w:t>Rules</w:t>
      </w:r>
    </w:p>
    <w:p w14:paraId="716DFFC6" w14:textId="77777777" w:rsidR="00D9278D" w:rsidRPr="00BE3A6B" w:rsidRDefault="00D9278D" w:rsidP="00D9278D">
      <w:pPr>
        <w:rPr>
          <w:sz w:val="28"/>
          <w:szCs w:val="28"/>
        </w:rPr>
      </w:pPr>
    </w:p>
    <w:p w14:paraId="716DFFC7" w14:textId="21CFE5FC" w:rsidR="00D9278D" w:rsidRPr="00BE3A6B" w:rsidRDefault="00D9278D" w:rsidP="00D9278D">
      <w:pPr>
        <w:rPr>
          <w:sz w:val="24"/>
          <w:szCs w:val="24"/>
        </w:rPr>
      </w:pPr>
      <w:r w:rsidRPr="00BE3A6B">
        <w:rPr>
          <w:sz w:val="24"/>
          <w:szCs w:val="24"/>
        </w:rPr>
        <w:t xml:space="preserve">In memory of founder member Cliff Barstow, White Rose Morris Men sponsor an annual jig competition. With an emphasis on </w:t>
      </w:r>
      <w:r w:rsidR="00170BD1" w:rsidRPr="00BE3A6B">
        <w:rPr>
          <w:sz w:val="24"/>
          <w:szCs w:val="24"/>
        </w:rPr>
        <w:t>a</w:t>
      </w:r>
      <w:r w:rsidRPr="00BE3A6B">
        <w:rPr>
          <w:sz w:val="24"/>
          <w:szCs w:val="24"/>
        </w:rPr>
        <w:t xml:space="preserve"> good old-fashioned graceful style </w:t>
      </w:r>
      <w:r w:rsidR="003D71C6" w:rsidRPr="00BE3A6B">
        <w:rPr>
          <w:sz w:val="24"/>
          <w:szCs w:val="24"/>
        </w:rPr>
        <w:t xml:space="preserve">as </w:t>
      </w:r>
      <w:r w:rsidRPr="00BE3A6B">
        <w:rPr>
          <w:sz w:val="24"/>
          <w:szCs w:val="24"/>
        </w:rPr>
        <w:t>exemplified by Cliff Barstow, Bill Barrett and John Trickey</w:t>
      </w:r>
      <w:r w:rsidR="00170BD1" w:rsidRPr="00BE3A6B">
        <w:rPr>
          <w:sz w:val="24"/>
          <w:szCs w:val="24"/>
        </w:rPr>
        <w:t>*</w:t>
      </w:r>
      <w:r w:rsidRPr="00BE3A6B">
        <w:rPr>
          <w:sz w:val="24"/>
          <w:szCs w:val="24"/>
        </w:rPr>
        <w:t>, the winner will display economy, grace, and a natural upright dancing style.</w:t>
      </w:r>
    </w:p>
    <w:p w14:paraId="716DFFC8" w14:textId="77777777" w:rsidR="00D9278D" w:rsidRPr="00BE3A6B" w:rsidRDefault="00D9278D" w:rsidP="00D9278D">
      <w:pPr>
        <w:rPr>
          <w:sz w:val="24"/>
          <w:szCs w:val="24"/>
        </w:rPr>
      </w:pPr>
    </w:p>
    <w:p w14:paraId="716DFFC9" w14:textId="6589CFCD" w:rsidR="00D9278D" w:rsidRPr="00BE3A6B" w:rsidRDefault="00D9278D" w:rsidP="00D9278D">
      <w:pPr>
        <w:rPr>
          <w:sz w:val="24"/>
          <w:szCs w:val="24"/>
        </w:rPr>
      </w:pPr>
      <w:r w:rsidRPr="00BE3A6B">
        <w:rPr>
          <w:sz w:val="24"/>
          <w:szCs w:val="24"/>
        </w:rPr>
        <w:t xml:space="preserve">A trophy will be awarded to the winner, engraved with the winner’s name and retained for one year before being returned to the competition for the following year. The winner will be invited to join the judging panel for the following year. </w:t>
      </w:r>
      <w:r w:rsidR="00F51972" w:rsidRPr="00BE3A6B">
        <w:rPr>
          <w:sz w:val="24"/>
          <w:szCs w:val="24"/>
        </w:rPr>
        <w:t xml:space="preserve">Additionally, an audience-selected winner will receive </w:t>
      </w:r>
      <w:r w:rsidR="00B5515D" w:rsidRPr="00BE3A6B">
        <w:rPr>
          <w:sz w:val="24"/>
          <w:szCs w:val="24"/>
        </w:rPr>
        <w:t>the</w:t>
      </w:r>
      <w:r w:rsidR="00F51972" w:rsidRPr="00BE3A6B">
        <w:rPr>
          <w:sz w:val="24"/>
          <w:szCs w:val="24"/>
        </w:rPr>
        <w:t xml:space="preserve"> White Rose </w:t>
      </w:r>
      <w:r w:rsidR="00D976DA" w:rsidRPr="00BE3A6B">
        <w:rPr>
          <w:sz w:val="24"/>
          <w:szCs w:val="24"/>
        </w:rPr>
        <w:t>special Whitby prize!</w:t>
      </w:r>
    </w:p>
    <w:p w14:paraId="716DFFCA" w14:textId="77777777" w:rsidR="00D9278D" w:rsidRPr="00BE3A6B" w:rsidRDefault="00D9278D" w:rsidP="00D9278D">
      <w:pPr>
        <w:rPr>
          <w:sz w:val="24"/>
          <w:szCs w:val="24"/>
        </w:rPr>
      </w:pPr>
    </w:p>
    <w:p w14:paraId="716DFFCB" w14:textId="1BED908F" w:rsidR="00544B23" w:rsidRPr="00BE3A6B" w:rsidRDefault="00D9278D" w:rsidP="00D9278D">
      <w:pPr>
        <w:pStyle w:val="ListParagraph"/>
        <w:numPr>
          <w:ilvl w:val="0"/>
          <w:numId w:val="1"/>
        </w:numPr>
        <w:rPr>
          <w:sz w:val="24"/>
          <w:szCs w:val="24"/>
        </w:rPr>
      </w:pPr>
      <w:r w:rsidRPr="00BE3A6B">
        <w:rPr>
          <w:sz w:val="24"/>
          <w:szCs w:val="24"/>
        </w:rPr>
        <w:t>Each entrant will be asked to perform a compulsory dance</w:t>
      </w:r>
      <w:r w:rsidR="00544B23" w:rsidRPr="00BE3A6B">
        <w:rPr>
          <w:sz w:val="24"/>
          <w:szCs w:val="24"/>
        </w:rPr>
        <w:t xml:space="preserve"> chosen from a supplied list of </w:t>
      </w:r>
      <w:r w:rsidR="00B24750" w:rsidRPr="00BE3A6B">
        <w:rPr>
          <w:sz w:val="24"/>
          <w:szCs w:val="24"/>
        </w:rPr>
        <w:t>four</w:t>
      </w:r>
      <w:r w:rsidR="00544B23" w:rsidRPr="00BE3A6B">
        <w:rPr>
          <w:sz w:val="24"/>
          <w:szCs w:val="24"/>
        </w:rPr>
        <w:t>.</w:t>
      </w:r>
    </w:p>
    <w:p w14:paraId="716DFFCC" w14:textId="77777777" w:rsidR="00544B23" w:rsidRPr="00BE3A6B" w:rsidRDefault="00544B23" w:rsidP="00D9278D">
      <w:pPr>
        <w:pStyle w:val="ListParagraph"/>
        <w:numPr>
          <w:ilvl w:val="0"/>
          <w:numId w:val="1"/>
        </w:numPr>
        <w:rPr>
          <w:sz w:val="24"/>
          <w:szCs w:val="24"/>
        </w:rPr>
      </w:pPr>
      <w:r w:rsidRPr="00BE3A6B">
        <w:rPr>
          <w:sz w:val="24"/>
          <w:szCs w:val="24"/>
        </w:rPr>
        <w:t xml:space="preserve">Six finalists will be </w:t>
      </w:r>
      <w:proofErr w:type="gramStart"/>
      <w:r w:rsidRPr="00BE3A6B">
        <w:rPr>
          <w:sz w:val="24"/>
          <w:szCs w:val="24"/>
        </w:rPr>
        <w:t>chosen, and</w:t>
      </w:r>
      <w:proofErr w:type="gramEnd"/>
      <w:r w:rsidRPr="00BE3A6B">
        <w:rPr>
          <w:sz w:val="24"/>
          <w:szCs w:val="24"/>
        </w:rPr>
        <w:t xml:space="preserve"> invited to dance a further jig of their own choosing.</w:t>
      </w:r>
    </w:p>
    <w:p w14:paraId="716DFFCD" w14:textId="77777777" w:rsidR="00544B23" w:rsidRPr="00BE3A6B" w:rsidRDefault="00000043" w:rsidP="00D9278D">
      <w:pPr>
        <w:pStyle w:val="ListParagraph"/>
        <w:numPr>
          <w:ilvl w:val="0"/>
          <w:numId w:val="1"/>
        </w:numPr>
        <w:rPr>
          <w:sz w:val="24"/>
          <w:szCs w:val="24"/>
        </w:rPr>
      </w:pPr>
      <w:r w:rsidRPr="00BE3A6B">
        <w:rPr>
          <w:sz w:val="24"/>
          <w:szCs w:val="24"/>
        </w:rPr>
        <w:t>Each</w:t>
      </w:r>
      <w:r w:rsidR="00D9278D" w:rsidRPr="00BE3A6B">
        <w:rPr>
          <w:sz w:val="24"/>
          <w:szCs w:val="24"/>
        </w:rPr>
        <w:t xml:space="preserve"> dance </w:t>
      </w:r>
      <w:r w:rsidRPr="00BE3A6B">
        <w:rPr>
          <w:sz w:val="24"/>
          <w:szCs w:val="24"/>
        </w:rPr>
        <w:t>should</w:t>
      </w:r>
      <w:r w:rsidR="00D9278D" w:rsidRPr="00BE3A6B">
        <w:rPr>
          <w:sz w:val="24"/>
          <w:szCs w:val="24"/>
        </w:rPr>
        <w:t xml:space="preserve"> be a single jig drawn from the normal Cotswold repertoire and danced in a standard version. </w:t>
      </w:r>
    </w:p>
    <w:p w14:paraId="716DFFCE" w14:textId="77777777" w:rsidR="00D9278D" w:rsidRPr="00BE3A6B" w:rsidRDefault="00D9278D" w:rsidP="00D9278D">
      <w:pPr>
        <w:pStyle w:val="ListParagraph"/>
        <w:numPr>
          <w:ilvl w:val="0"/>
          <w:numId w:val="1"/>
        </w:numPr>
        <w:rPr>
          <w:sz w:val="24"/>
          <w:szCs w:val="24"/>
        </w:rPr>
      </w:pPr>
      <w:r w:rsidRPr="00BE3A6B">
        <w:rPr>
          <w:sz w:val="24"/>
          <w:szCs w:val="24"/>
        </w:rPr>
        <w:t xml:space="preserve">A single live musician </w:t>
      </w:r>
      <w:r w:rsidR="00000043" w:rsidRPr="00BE3A6B">
        <w:rPr>
          <w:sz w:val="24"/>
          <w:szCs w:val="24"/>
        </w:rPr>
        <w:t>should</w:t>
      </w:r>
      <w:r w:rsidRPr="00BE3A6B">
        <w:rPr>
          <w:sz w:val="24"/>
          <w:szCs w:val="24"/>
        </w:rPr>
        <w:t xml:space="preserve"> be used – for the compulsory dance the musician will be </w:t>
      </w:r>
      <w:r w:rsidR="007323CC" w:rsidRPr="00BE3A6B">
        <w:rPr>
          <w:sz w:val="24"/>
          <w:szCs w:val="24"/>
        </w:rPr>
        <w:t>nominated</w:t>
      </w:r>
      <w:r w:rsidRPr="00BE3A6B">
        <w:rPr>
          <w:sz w:val="24"/>
          <w:szCs w:val="24"/>
        </w:rPr>
        <w:t xml:space="preserve"> by White Rose. For the own choice dance entrants </w:t>
      </w:r>
      <w:r w:rsidR="00492026" w:rsidRPr="00BE3A6B">
        <w:rPr>
          <w:sz w:val="24"/>
          <w:szCs w:val="24"/>
        </w:rPr>
        <w:t>should supply their own musician</w:t>
      </w:r>
      <w:r w:rsidRPr="00BE3A6B">
        <w:rPr>
          <w:sz w:val="24"/>
          <w:szCs w:val="24"/>
        </w:rPr>
        <w:t>.</w:t>
      </w:r>
    </w:p>
    <w:p w14:paraId="716DFFCF" w14:textId="77777777" w:rsidR="00544B23" w:rsidRPr="00BE3A6B" w:rsidRDefault="00544B23" w:rsidP="00D9278D">
      <w:pPr>
        <w:pStyle w:val="ListParagraph"/>
        <w:numPr>
          <w:ilvl w:val="0"/>
          <w:numId w:val="1"/>
        </w:numPr>
        <w:rPr>
          <w:sz w:val="24"/>
          <w:szCs w:val="24"/>
        </w:rPr>
      </w:pPr>
      <w:r w:rsidRPr="00BE3A6B">
        <w:rPr>
          <w:sz w:val="24"/>
          <w:szCs w:val="24"/>
        </w:rPr>
        <w:t>Judges will choose a winner, but will not rank the other competitors, nor give out scores or feedback.</w:t>
      </w:r>
    </w:p>
    <w:p w14:paraId="716DFFD0" w14:textId="77777777" w:rsidR="00D9278D" w:rsidRPr="00BE3A6B" w:rsidRDefault="00D9278D" w:rsidP="00492026">
      <w:pPr>
        <w:pStyle w:val="ListParagraph"/>
        <w:numPr>
          <w:ilvl w:val="0"/>
          <w:numId w:val="1"/>
        </w:numPr>
        <w:rPr>
          <w:sz w:val="24"/>
          <w:szCs w:val="24"/>
        </w:rPr>
      </w:pPr>
      <w:r w:rsidRPr="00BE3A6B">
        <w:rPr>
          <w:sz w:val="24"/>
          <w:szCs w:val="24"/>
        </w:rPr>
        <w:t>Judges to be:</w:t>
      </w:r>
    </w:p>
    <w:p w14:paraId="716DFFD1" w14:textId="77777777" w:rsidR="00D9278D" w:rsidRPr="00BE3A6B" w:rsidRDefault="00D9278D" w:rsidP="00835FA9">
      <w:pPr>
        <w:pStyle w:val="ListParagraph"/>
        <w:numPr>
          <w:ilvl w:val="1"/>
          <w:numId w:val="1"/>
        </w:numPr>
        <w:rPr>
          <w:sz w:val="24"/>
          <w:szCs w:val="24"/>
        </w:rPr>
      </w:pPr>
      <w:r w:rsidRPr="00BE3A6B">
        <w:rPr>
          <w:sz w:val="24"/>
          <w:szCs w:val="24"/>
        </w:rPr>
        <w:t>One nominated by White Rose</w:t>
      </w:r>
    </w:p>
    <w:p w14:paraId="716DFFD2" w14:textId="77777777" w:rsidR="00D9278D" w:rsidRPr="00BE3A6B" w:rsidRDefault="00A0137D" w:rsidP="00835FA9">
      <w:pPr>
        <w:pStyle w:val="ListParagraph"/>
        <w:numPr>
          <w:ilvl w:val="1"/>
          <w:numId w:val="1"/>
        </w:numPr>
        <w:rPr>
          <w:sz w:val="24"/>
          <w:szCs w:val="24"/>
        </w:rPr>
      </w:pPr>
      <w:r w:rsidRPr="00BE3A6B">
        <w:rPr>
          <w:sz w:val="24"/>
          <w:szCs w:val="24"/>
        </w:rPr>
        <w:t xml:space="preserve">One nominated by </w:t>
      </w:r>
      <w:r w:rsidR="00907DB4" w:rsidRPr="00BE3A6B">
        <w:rPr>
          <w:sz w:val="24"/>
          <w:szCs w:val="24"/>
        </w:rPr>
        <w:t>Sheple</w:t>
      </w:r>
      <w:r w:rsidRPr="00BE3A6B">
        <w:rPr>
          <w:sz w:val="24"/>
          <w:szCs w:val="24"/>
        </w:rPr>
        <w:t>y</w:t>
      </w:r>
      <w:r w:rsidR="00D9278D" w:rsidRPr="00BE3A6B">
        <w:rPr>
          <w:sz w:val="24"/>
          <w:szCs w:val="24"/>
        </w:rPr>
        <w:t xml:space="preserve"> Festival</w:t>
      </w:r>
    </w:p>
    <w:p w14:paraId="716DFFD3" w14:textId="77777777" w:rsidR="00D9278D" w:rsidRPr="00BE3A6B" w:rsidRDefault="00D9278D" w:rsidP="00835FA9">
      <w:pPr>
        <w:pStyle w:val="ListParagraph"/>
        <w:numPr>
          <w:ilvl w:val="1"/>
          <w:numId w:val="1"/>
        </w:numPr>
        <w:rPr>
          <w:sz w:val="24"/>
          <w:szCs w:val="24"/>
        </w:rPr>
      </w:pPr>
      <w:r w:rsidRPr="00BE3A6B">
        <w:rPr>
          <w:sz w:val="24"/>
          <w:szCs w:val="24"/>
        </w:rPr>
        <w:t>One nominated by the Barstow family</w:t>
      </w:r>
    </w:p>
    <w:p w14:paraId="716DFFD4" w14:textId="77777777" w:rsidR="00D9278D" w:rsidRPr="00BE3A6B" w:rsidRDefault="00D9278D" w:rsidP="00835FA9">
      <w:pPr>
        <w:pStyle w:val="ListParagraph"/>
        <w:numPr>
          <w:ilvl w:val="1"/>
          <w:numId w:val="1"/>
        </w:numPr>
        <w:rPr>
          <w:sz w:val="24"/>
          <w:szCs w:val="24"/>
        </w:rPr>
      </w:pPr>
      <w:r w:rsidRPr="00BE3A6B">
        <w:rPr>
          <w:sz w:val="24"/>
          <w:szCs w:val="24"/>
        </w:rPr>
        <w:t>The outgoin</w:t>
      </w:r>
      <w:r w:rsidR="00492026" w:rsidRPr="00BE3A6B">
        <w:rPr>
          <w:sz w:val="24"/>
          <w:szCs w:val="24"/>
        </w:rPr>
        <w:t xml:space="preserve">g winner from the previous year if </w:t>
      </w:r>
      <w:r w:rsidR="00835FA9" w:rsidRPr="00BE3A6B">
        <w:rPr>
          <w:sz w:val="24"/>
          <w:szCs w:val="24"/>
        </w:rPr>
        <w:t xml:space="preserve">           </w:t>
      </w:r>
      <w:r w:rsidR="00492026" w:rsidRPr="00BE3A6B">
        <w:rPr>
          <w:sz w:val="24"/>
          <w:szCs w:val="24"/>
        </w:rPr>
        <w:t>available</w:t>
      </w:r>
    </w:p>
    <w:p w14:paraId="716DFFD5" w14:textId="77777777" w:rsidR="00734A7C" w:rsidRPr="00BE3A6B" w:rsidRDefault="00734A7C" w:rsidP="00734A7C">
      <w:pPr>
        <w:pStyle w:val="ListParagraph"/>
        <w:numPr>
          <w:ilvl w:val="0"/>
          <w:numId w:val="1"/>
        </w:numPr>
        <w:rPr>
          <w:sz w:val="24"/>
          <w:szCs w:val="24"/>
        </w:rPr>
      </w:pPr>
      <w:r w:rsidRPr="00BE3A6B">
        <w:rPr>
          <w:sz w:val="24"/>
          <w:szCs w:val="24"/>
        </w:rPr>
        <w:t>In the event of a tie for winning place, or of any other dispute, the final decision will rest with the Squire of White Rose Morris Men.</w:t>
      </w:r>
    </w:p>
    <w:p w14:paraId="716DFFD6" w14:textId="77777777" w:rsidR="00D9278D" w:rsidRPr="00BE3A6B" w:rsidRDefault="00D9278D" w:rsidP="00D9278D">
      <w:pPr>
        <w:rPr>
          <w:sz w:val="24"/>
          <w:szCs w:val="24"/>
        </w:rPr>
      </w:pPr>
      <w:r w:rsidRPr="00BE3A6B">
        <w:rPr>
          <w:sz w:val="24"/>
          <w:szCs w:val="24"/>
        </w:rPr>
        <w:t xml:space="preserve">  </w:t>
      </w:r>
    </w:p>
    <w:p w14:paraId="716DFFD7" w14:textId="77777777" w:rsidR="00C76069" w:rsidRPr="00BE3A6B" w:rsidRDefault="00170BD1" w:rsidP="00785DCE">
      <w:pPr>
        <w:ind w:left="142" w:hanging="142"/>
        <w:rPr>
          <w:sz w:val="24"/>
          <w:szCs w:val="24"/>
        </w:rPr>
      </w:pPr>
      <w:r w:rsidRPr="00BE3A6B">
        <w:rPr>
          <w:sz w:val="24"/>
          <w:szCs w:val="24"/>
        </w:rPr>
        <w:t>*Cliff Barstow was a founder member of Leeds Morris Men, White Rose Morris Men</w:t>
      </w:r>
      <w:r w:rsidR="00C76069" w:rsidRPr="00BE3A6B">
        <w:rPr>
          <w:sz w:val="24"/>
          <w:szCs w:val="24"/>
        </w:rPr>
        <w:t>, and the Inter-Varsity Folk Dance Festival. Bill Barrett was a founder member of Leeds Morris Men. John Trickey is a member of Peterborough Morris Men and for many years danced a jig during the Sunday display at Whittlesea Straw Bear.</w:t>
      </w:r>
    </w:p>
    <w:sectPr w:rsidR="00C76069" w:rsidRPr="00BE3A6B" w:rsidSect="00A912BD">
      <w:pgSz w:w="11906" w:h="16838"/>
      <w:pgMar w:top="1440" w:right="1983" w:bottom="1440" w:left="2552"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6748F4"/>
    <w:multiLevelType w:val="hybridMultilevel"/>
    <w:tmpl w:val="CE6EF6E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16cid:durableId="1507793320">
    <w:abstractNumId w:val="0"/>
  </w:num>
  <w:num w:numId="2" w16cid:durableId="6211075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D9278D"/>
    <w:rsid w:val="00000043"/>
    <w:rsid w:val="00024732"/>
    <w:rsid w:val="000A0BAC"/>
    <w:rsid w:val="00170BD1"/>
    <w:rsid w:val="002732F9"/>
    <w:rsid w:val="002A1F49"/>
    <w:rsid w:val="00380DF3"/>
    <w:rsid w:val="003D71C6"/>
    <w:rsid w:val="00492026"/>
    <w:rsid w:val="00544B23"/>
    <w:rsid w:val="005C3A08"/>
    <w:rsid w:val="005F1F35"/>
    <w:rsid w:val="00622565"/>
    <w:rsid w:val="006B25D0"/>
    <w:rsid w:val="00712694"/>
    <w:rsid w:val="007323CC"/>
    <w:rsid w:val="00734A7C"/>
    <w:rsid w:val="00785DCE"/>
    <w:rsid w:val="007A395A"/>
    <w:rsid w:val="007E3B6B"/>
    <w:rsid w:val="00835FA9"/>
    <w:rsid w:val="008B3848"/>
    <w:rsid w:val="0090721F"/>
    <w:rsid w:val="00907DB4"/>
    <w:rsid w:val="009946E4"/>
    <w:rsid w:val="00A0137D"/>
    <w:rsid w:val="00A912BD"/>
    <w:rsid w:val="00B24750"/>
    <w:rsid w:val="00B5515D"/>
    <w:rsid w:val="00B92152"/>
    <w:rsid w:val="00BE3736"/>
    <w:rsid w:val="00BE3A6B"/>
    <w:rsid w:val="00C76069"/>
    <w:rsid w:val="00CE3952"/>
    <w:rsid w:val="00D67814"/>
    <w:rsid w:val="00D9278D"/>
    <w:rsid w:val="00D976DA"/>
    <w:rsid w:val="00E73FDD"/>
    <w:rsid w:val="00ED7419"/>
    <w:rsid w:val="00F51972"/>
    <w:rsid w:val="00F90E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DFFC3"/>
  <w15:docId w15:val="{8B252A4D-B4E9-42B6-93E5-8D7B2FDE3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278D"/>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278D"/>
    <w:pPr>
      <w:ind w:left="720"/>
    </w:pPr>
  </w:style>
  <w:style w:type="paragraph" w:styleId="BalloonText">
    <w:name w:val="Balloon Text"/>
    <w:basedOn w:val="Normal"/>
    <w:link w:val="BalloonTextChar"/>
    <w:uiPriority w:val="99"/>
    <w:semiHidden/>
    <w:unhideWhenUsed/>
    <w:rsid w:val="00D9278D"/>
    <w:rPr>
      <w:rFonts w:ascii="Tahoma" w:hAnsi="Tahoma" w:cs="Tahoma"/>
      <w:sz w:val="16"/>
      <w:szCs w:val="16"/>
    </w:rPr>
  </w:style>
  <w:style w:type="character" w:customStyle="1" w:styleId="BalloonTextChar">
    <w:name w:val="Balloon Text Char"/>
    <w:basedOn w:val="DefaultParagraphFont"/>
    <w:link w:val="BalloonText"/>
    <w:uiPriority w:val="99"/>
    <w:semiHidden/>
    <w:rsid w:val="00D927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845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1</Pages>
  <Words>281</Words>
  <Characters>1608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dc:creator>
  <cp:lastModifiedBy>Nick Barber</cp:lastModifiedBy>
  <cp:revision>23</cp:revision>
  <cp:lastPrinted>2018-05-10T16:46:00Z</cp:lastPrinted>
  <dcterms:created xsi:type="dcterms:W3CDTF">2015-10-28T12:31:00Z</dcterms:created>
  <dcterms:modified xsi:type="dcterms:W3CDTF">2024-03-04T16:06:00Z</dcterms:modified>
</cp:coreProperties>
</file>